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1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335"/>
        <w:gridCol w:w="779"/>
        <w:gridCol w:w="1700"/>
        <w:gridCol w:w="1546"/>
        <w:gridCol w:w="3805"/>
      </w:tblGrid>
      <w:tr w:rsidR="0033524F" w:rsidRPr="00BD497C" w14:paraId="4FE03632" w14:textId="77777777" w:rsidTr="00A36746">
        <w:trPr>
          <w:trHeight w:val="421"/>
          <w:jc w:val="center"/>
        </w:trPr>
        <w:tc>
          <w:tcPr>
            <w:tcW w:w="101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0448648" w14:textId="77777777" w:rsidR="0033524F" w:rsidRDefault="0033524F" w:rsidP="003D7746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ПРЕДМЕТ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: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/>
              </w:rPr>
              <w:t xml:space="preserve"> Француски језик за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  <w:t>7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/>
              </w:rPr>
              <w:t>.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/>
              </w:rPr>
              <w:t>разред основне школе</w:t>
            </w:r>
          </w:p>
        </w:tc>
      </w:tr>
      <w:tr w:rsidR="0033524F" w14:paraId="6732D25A" w14:textId="77777777" w:rsidTr="00A36746">
        <w:trPr>
          <w:trHeight w:val="41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78C0549" w14:textId="77777777" w:rsidR="0033524F" w:rsidRPr="009432DC" w:rsidRDefault="0033524F" w:rsidP="003D7746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УЏБЕНИК: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Latn-RS"/>
              </w:rPr>
              <w:t xml:space="preserve">Merci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  <w:t>3</w:t>
            </w:r>
          </w:p>
        </w:tc>
        <w:tc>
          <w:tcPr>
            <w:tcW w:w="5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1B3BBA8" w14:textId="77777777" w:rsidR="0033524F" w:rsidRDefault="0033524F" w:rsidP="003D7746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ИЗДАВАЧ: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Дата Статус</w:t>
            </w:r>
          </w:p>
        </w:tc>
      </w:tr>
      <w:tr w:rsidR="0033524F" w14:paraId="1A5E42CC" w14:textId="77777777" w:rsidTr="00A36746">
        <w:trPr>
          <w:trHeight w:val="419"/>
          <w:jc w:val="center"/>
        </w:trPr>
        <w:tc>
          <w:tcPr>
            <w:tcW w:w="101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3BCBAFD" w14:textId="77777777" w:rsidR="0033524F" w:rsidRDefault="0033524F" w:rsidP="003D7746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: </w:t>
            </w:r>
          </w:p>
        </w:tc>
      </w:tr>
      <w:tr w:rsidR="0033524F" w14:paraId="26E3B82B" w14:textId="77777777" w:rsidTr="00A36746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14:paraId="2D353925" w14:textId="5B2A91CB" w:rsidR="0033524F" w:rsidRPr="0033524F" w:rsidRDefault="0033524F" w:rsidP="003D7746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: 1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  <w:t>7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14:paraId="6DDDFA49" w14:textId="77777777" w:rsidR="0033524F" w:rsidRPr="00EE5D34" w:rsidRDefault="0033524F" w:rsidP="003D7746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3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7D7A50C" w14:textId="77777777" w:rsidR="0033524F" w:rsidRDefault="0033524F" w:rsidP="003D7746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:  </w:t>
            </w:r>
          </w:p>
        </w:tc>
      </w:tr>
      <w:tr w:rsidR="0033524F" w:rsidRPr="00BD497C" w14:paraId="03384AB5" w14:textId="77777777" w:rsidTr="00A36746">
        <w:trPr>
          <w:trHeight w:val="345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91D1860" w14:textId="77777777" w:rsidR="0033524F" w:rsidRDefault="0033524F" w:rsidP="003D7746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Наставна тема:</w:t>
            </w:r>
          </w:p>
        </w:tc>
        <w:tc>
          <w:tcPr>
            <w:tcW w:w="78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CCAAE" w14:textId="77777777" w:rsidR="0033524F" w:rsidRPr="00BD497C" w:rsidRDefault="0033524F" w:rsidP="003D774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D497C">
              <w:rPr>
                <w:rFonts w:ascii="Times New Roman" w:hAnsi="Times New Roman"/>
                <w:b/>
                <w:sz w:val="24"/>
                <w:szCs w:val="24"/>
                <w:lang w:val="fr-FR"/>
              </w:rPr>
              <w:t>Unit</w:t>
            </w:r>
            <w:r w:rsidRPr="00BD497C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é 2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– </w:t>
            </w:r>
            <w: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EN MUSIQUE</w:t>
            </w:r>
            <w:r w:rsidRPr="008B2D3C">
              <w:rPr>
                <w:rFonts w:ascii="Times New Roman" w:hAnsi="Times New Roman"/>
                <w:b/>
                <w:sz w:val="24"/>
                <w:szCs w:val="24"/>
                <w:lang w:val="fr-FR"/>
              </w:rPr>
              <w:t> !</w:t>
            </w:r>
          </w:p>
        </w:tc>
      </w:tr>
      <w:tr w:rsidR="0033524F" w:rsidRPr="00BD497C" w14:paraId="6875DA18" w14:textId="77777777" w:rsidTr="00A36746">
        <w:trPr>
          <w:trHeight w:val="273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196BEE6" w14:textId="77777777" w:rsidR="0033524F" w:rsidRDefault="0033524F" w:rsidP="003D7746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Наставна јединица:</w:t>
            </w:r>
          </w:p>
        </w:tc>
        <w:tc>
          <w:tcPr>
            <w:tcW w:w="78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6396D" w14:textId="5F0EC074" w:rsidR="0033524F" w:rsidRPr="0033524F" w:rsidRDefault="0033524F" w:rsidP="003D7746">
            <w:pPr>
              <w:rPr>
                <w:rFonts w:ascii="Times New Roman" w:hAnsi="Times New Roman"/>
                <w:color w:val="0D0D0D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color w:val="0D0D0D"/>
                <w:sz w:val="24"/>
                <w:szCs w:val="24"/>
                <w:lang w:val="sr-Latn-RS"/>
              </w:rPr>
              <w:t>Rock, jazz et hip-hop</w:t>
            </w:r>
          </w:p>
        </w:tc>
      </w:tr>
      <w:tr w:rsidR="0033524F" w14:paraId="3C1EF5CE" w14:textId="77777777" w:rsidTr="00A36746">
        <w:trPr>
          <w:trHeight w:val="327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C3CC036" w14:textId="77777777" w:rsidR="0033524F" w:rsidRDefault="0033524F" w:rsidP="003D7746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Тип часа:</w:t>
            </w:r>
          </w:p>
        </w:tc>
        <w:tc>
          <w:tcPr>
            <w:tcW w:w="78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683E7" w14:textId="77777777" w:rsidR="0033524F" w:rsidRPr="00253A2B" w:rsidRDefault="0033524F" w:rsidP="003D7746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Обрада </w:t>
            </w:r>
          </w:p>
        </w:tc>
      </w:tr>
      <w:tr w:rsidR="0033524F" w:rsidRPr="00BD497C" w14:paraId="7EA74334" w14:textId="77777777" w:rsidTr="00A36746">
        <w:trPr>
          <w:trHeight w:val="611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AC8C538" w14:textId="77777777" w:rsidR="0033524F" w:rsidRDefault="0033524F" w:rsidP="003D7746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14:paraId="53429F9A" w14:textId="77777777" w:rsidR="0033524F" w:rsidRDefault="0033524F" w:rsidP="003D7746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Циљ часа:</w:t>
            </w:r>
          </w:p>
        </w:tc>
        <w:tc>
          <w:tcPr>
            <w:tcW w:w="78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1C1DE" w14:textId="5402A362" w:rsidR="0033524F" w:rsidRPr="00EE5D34" w:rsidRDefault="0033524F" w:rsidP="003D7746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О</w:t>
            </w:r>
            <w:r w:rsidRPr="00253A2B">
              <w:rPr>
                <w:rFonts w:ascii="Times New Roman" w:hAnsi="Times New Roman"/>
                <w:sz w:val="24"/>
                <w:szCs w:val="24"/>
              </w:rPr>
              <w:t xml:space="preserve">способљавање ученика да разговaрају на тему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музике</w:t>
            </w:r>
            <w:r w:rsidRPr="00253A2B">
              <w:rPr>
                <w:rFonts w:ascii="Times New Roman" w:hAnsi="Times New Roman"/>
                <w:sz w:val="24"/>
                <w:szCs w:val="24"/>
              </w:rPr>
              <w:t xml:space="preserve">, да правилно употребе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глаголе који изражавају лични емотивни став</w:t>
            </w:r>
          </w:p>
        </w:tc>
      </w:tr>
      <w:tr w:rsidR="0033524F" w:rsidRPr="00BD497C" w14:paraId="59495AB2" w14:textId="77777777" w:rsidTr="00A36746">
        <w:trPr>
          <w:trHeight w:val="1430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1CA0EC2" w14:textId="77777777" w:rsidR="0033524F" w:rsidRDefault="0033524F" w:rsidP="003D7746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14:paraId="6FA525D4" w14:textId="77777777" w:rsidR="0033524F" w:rsidRDefault="0033524F" w:rsidP="003D7746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14:paraId="2DA931E0" w14:textId="77777777" w:rsidR="0033524F" w:rsidRDefault="0033524F" w:rsidP="003D7746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14:paraId="4EEB1B97" w14:textId="77777777" w:rsidR="0033524F" w:rsidRDefault="0033524F" w:rsidP="003D7746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 xml:space="preserve">Очекивани исходи </w:t>
            </w:r>
          </w:p>
        </w:tc>
        <w:tc>
          <w:tcPr>
            <w:tcW w:w="78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E590E" w14:textId="77777777" w:rsidR="0033524F" w:rsidRDefault="0033524F" w:rsidP="003D7746">
            <w:pPr>
              <w:spacing w:line="254" w:lineRule="auto"/>
              <w:rPr>
                <w:rFonts w:ascii="Times New Roman" w:hAnsi="Times New Roman"/>
                <w:sz w:val="24"/>
                <w:szCs w:val="24"/>
                <w:lang w:val="sr-Cyrl-CS" w:eastAsia="en-US"/>
              </w:rPr>
            </w:pPr>
          </w:p>
          <w:p w14:paraId="6BFB48D2" w14:textId="77777777" w:rsidR="0033524F" w:rsidRDefault="0033524F" w:rsidP="003D7746">
            <w:pPr>
              <w:spacing w:line="254" w:lineRule="auto"/>
              <w:rPr>
                <w:rFonts w:ascii="Times New Roman" w:hAnsi="Times New Roman"/>
                <w:sz w:val="24"/>
                <w:szCs w:val="24"/>
                <w:lang w:val="sr-Cyrl-CS" w:eastAsia="en-US"/>
              </w:rPr>
            </w:pPr>
            <w:r w:rsidRPr="0095397C">
              <w:rPr>
                <w:rFonts w:ascii="Times New Roman" w:hAnsi="Times New Roman"/>
                <w:sz w:val="24"/>
                <w:szCs w:val="24"/>
                <w:lang w:val="sr-Cyrl-CS" w:eastAsia="en-US"/>
              </w:rPr>
              <w:t>По завршетку часа ученици ће</w:t>
            </w:r>
            <w:r w:rsidRPr="0095397C">
              <w:rPr>
                <w:rFonts w:ascii="Times New Roman" w:hAnsi="Times New Roman"/>
                <w:sz w:val="24"/>
                <w:szCs w:val="24"/>
                <w:lang w:val="sr-Latn-RS" w:eastAsia="en-US"/>
              </w:rPr>
              <w:t>,</w:t>
            </w:r>
            <w:r w:rsidRPr="0095397C">
              <w:rPr>
                <w:rFonts w:ascii="Times New Roman" w:hAnsi="Times New Roman"/>
                <w:sz w:val="24"/>
                <w:szCs w:val="24"/>
                <w:lang w:val="sr-Cyrl-CS" w:eastAsia="en-US"/>
              </w:rPr>
              <w:t xml:space="preserve"> у усменој и писменој комуникацији</w:t>
            </w:r>
            <w:r w:rsidRPr="0095397C">
              <w:rPr>
                <w:rFonts w:ascii="Times New Roman" w:hAnsi="Times New Roman"/>
                <w:sz w:val="24"/>
                <w:szCs w:val="24"/>
                <w:lang w:val="sr-Latn-RS" w:eastAsia="en-US"/>
              </w:rPr>
              <w:t xml:space="preserve">, </w:t>
            </w:r>
            <w:r w:rsidRPr="0095397C">
              <w:rPr>
                <w:rFonts w:ascii="Times New Roman" w:hAnsi="Times New Roman"/>
                <w:sz w:val="24"/>
                <w:szCs w:val="24"/>
                <w:lang w:val="sr-Cyrl-RS" w:eastAsia="en-US"/>
              </w:rPr>
              <w:t>бити способни да</w:t>
            </w:r>
            <w:r w:rsidRPr="0095397C">
              <w:rPr>
                <w:rFonts w:ascii="Times New Roman" w:hAnsi="Times New Roman"/>
                <w:sz w:val="24"/>
                <w:szCs w:val="24"/>
                <w:lang w:val="sr-Cyrl-CS" w:eastAsia="en-US"/>
              </w:rPr>
              <w:t>:</w:t>
            </w:r>
          </w:p>
          <w:p w14:paraId="5A7F395E" w14:textId="77777777" w:rsidR="002F152D" w:rsidRPr="002F152D" w:rsidRDefault="002F152D" w:rsidP="003D7746">
            <w:pPr>
              <w:pStyle w:val="ListParagraph"/>
              <w:numPr>
                <w:ilvl w:val="0"/>
                <w:numId w:val="1"/>
              </w:numPr>
              <w:spacing w:line="254" w:lineRule="auto"/>
              <w:rPr>
                <w:rFonts w:ascii="Times New Roman" w:hAnsi="Times New Roman"/>
                <w:sz w:val="24"/>
                <w:szCs w:val="24"/>
                <w:lang w:val="sr-Cyrl-CS" w:eastAsia="en-US"/>
              </w:rPr>
            </w:pPr>
            <w:r w:rsidRPr="002F152D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прича</w:t>
            </w: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ју</w:t>
            </w:r>
            <w:r w:rsidRPr="002F152D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 о музичким стиловима</w:t>
            </w:r>
            <w:r>
              <w:rPr>
                <w:bCs/>
                <w:sz w:val="20"/>
                <w:szCs w:val="20"/>
                <w:lang w:val="sr-Cyrl-RS"/>
              </w:rPr>
              <w:t xml:space="preserve">, </w:t>
            </w:r>
          </w:p>
          <w:p w14:paraId="1859F5CC" w14:textId="0EDB13A2" w:rsidR="0033524F" w:rsidRPr="00032DBE" w:rsidRDefault="0033524F" w:rsidP="003D7746">
            <w:pPr>
              <w:pStyle w:val="ListParagraph"/>
              <w:numPr>
                <w:ilvl w:val="0"/>
                <w:numId w:val="1"/>
              </w:numPr>
              <w:spacing w:line="254" w:lineRule="auto"/>
              <w:rPr>
                <w:rFonts w:ascii="Times New Roman" w:hAnsi="Times New Roman"/>
                <w:sz w:val="24"/>
                <w:szCs w:val="24"/>
                <w:lang w:val="sr-Cyrl-CS" w:eastAsia="en-US"/>
              </w:rPr>
            </w:pPr>
            <w:r w:rsidRPr="00032DBE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користе </w:t>
            </w:r>
            <w:r w:rsidR="002F152D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именице које изражавају емоције </w:t>
            </w:r>
          </w:p>
          <w:p w14:paraId="4E374D67" w14:textId="32D75000" w:rsidR="0033524F" w:rsidRDefault="0033524F" w:rsidP="003D7746">
            <w:pPr>
              <w:pStyle w:val="ListParagraph"/>
              <w:numPr>
                <w:ilvl w:val="0"/>
                <w:numId w:val="1"/>
              </w:numPr>
              <w:spacing w:line="254" w:lineRule="auto"/>
              <w:rPr>
                <w:rFonts w:ascii="Times New Roman" w:hAnsi="Times New Roman"/>
                <w:sz w:val="24"/>
                <w:szCs w:val="24"/>
                <w:lang w:val="sr-Cyrl-CS" w:eastAsia="en-US"/>
              </w:rPr>
            </w:pPr>
            <w:r w:rsidRPr="00032DBE">
              <w:rPr>
                <w:rFonts w:ascii="Times New Roman" w:hAnsi="Times New Roman"/>
                <w:sz w:val="24"/>
                <w:szCs w:val="24"/>
                <w:lang w:val="sr-Cyrl-CS" w:eastAsia="en-US"/>
              </w:rPr>
              <w:t xml:space="preserve">пронађу тражене информације </w:t>
            </w:r>
            <w:r w:rsidR="002F152D">
              <w:rPr>
                <w:rFonts w:ascii="Times New Roman" w:hAnsi="Times New Roman"/>
                <w:sz w:val="24"/>
                <w:szCs w:val="24"/>
                <w:lang w:val="sr-Cyrl-CS" w:eastAsia="en-US"/>
              </w:rPr>
              <w:t xml:space="preserve">у вежбама </w:t>
            </w:r>
            <w:r w:rsidRPr="00032DBE">
              <w:rPr>
                <w:rFonts w:ascii="Times New Roman" w:hAnsi="Times New Roman"/>
                <w:sz w:val="24"/>
                <w:szCs w:val="24"/>
                <w:lang w:val="sr-Cyrl-CS" w:eastAsia="en-US"/>
              </w:rPr>
              <w:t>слушањ</w:t>
            </w:r>
            <w:r w:rsidR="002F152D">
              <w:rPr>
                <w:rFonts w:ascii="Times New Roman" w:hAnsi="Times New Roman"/>
                <w:sz w:val="24"/>
                <w:szCs w:val="24"/>
                <w:lang w:val="sr-Cyrl-CS" w:eastAsia="en-US"/>
              </w:rPr>
              <w:t>а</w:t>
            </w:r>
            <w:r w:rsidRPr="00032DBE">
              <w:rPr>
                <w:rFonts w:ascii="Times New Roman" w:hAnsi="Times New Roman"/>
                <w:sz w:val="24"/>
                <w:szCs w:val="24"/>
                <w:lang w:val="sr-Cyrl-CS" w:eastAsia="en-US"/>
              </w:rPr>
              <w:t>;</w:t>
            </w:r>
          </w:p>
          <w:p w14:paraId="3AA14E65" w14:textId="77777777" w:rsidR="0033524F" w:rsidRPr="004230A6" w:rsidRDefault="0033524F" w:rsidP="003D7746">
            <w:pPr>
              <w:pStyle w:val="ListParagraph"/>
              <w:numPr>
                <w:ilvl w:val="0"/>
                <w:numId w:val="1"/>
              </w:numPr>
              <w:spacing w:line="254" w:lineRule="auto"/>
              <w:rPr>
                <w:rFonts w:ascii="Times New Roman" w:hAnsi="Times New Roman"/>
                <w:sz w:val="24"/>
                <w:szCs w:val="24"/>
                <w:lang w:val="sr-Cyrl-CS" w:eastAsia="en-US"/>
              </w:rPr>
            </w:pPr>
            <w:r w:rsidRPr="00032DBE">
              <w:rPr>
                <w:rFonts w:ascii="Times New Roman" w:hAnsi="Times New Roman"/>
                <w:sz w:val="24"/>
                <w:szCs w:val="24"/>
                <w:lang w:val="sr-Cyrl-CS" w:eastAsia="en-US"/>
              </w:rPr>
              <w:t>препознају и именују појмове који се односе на тему;</w:t>
            </w:r>
          </w:p>
        </w:tc>
      </w:tr>
      <w:tr w:rsidR="0033524F" w14:paraId="2AAC3E82" w14:textId="77777777" w:rsidTr="00A36746">
        <w:trPr>
          <w:trHeight w:val="372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E294EFB" w14:textId="77777777" w:rsidR="0033524F" w:rsidRDefault="0033524F" w:rsidP="003D7746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Облик рада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:</w:t>
            </w:r>
          </w:p>
        </w:tc>
        <w:tc>
          <w:tcPr>
            <w:tcW w:w="78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7D7BD" w14:textId="77777777" w:rsidR="0033524F" w:rsidRPr="00BD497C" w:rsidRDefault="0033524F" w:rsidP="003D7746">
            <w:pPr>
              <w:rPr>
                <w:rFonts w:ascii="Times New Roman" w:hAnsi="Times New Roman"/>
                <w:sz w:val="24"/>
                <w:szCs w:val="24"/>
              </w:rPr>
            </w:pPr>
            <w:r w:rsidRPr="00BD497C">
              <w:rPr>
                <w:rFonts w:ascii="Times New Roman" w:hAnsi="Times New Roman"/>
                <w:sz w:val="24"/>
                <w:szCs w:val="24"/>
              </w:rPr>
              <w:t>Фронтални, индивидуални, групни</w:t>
            </w:r>
          </w:p>
        </w:tc>
      </w:tr>
      <w:tr w:rsidR="0033524F" w:rsidRPr="00BD497C" w14:paraId="262108C5" w14:textId="77777777" w:rsidTr="00A36746">
        <w:trPr>
          <w:trHeight w:val="368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CE6DAB1" w14:textId="77777777" w:rsidR="0033524F" w:rsidRDefault="0033524F" w:rsidP="003D7746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Наставне методе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:</w:t>
            </w:r>
          </w:p>
        </w:tc>
        <w:tc>
          <w:tcPr>
            <w:tcW w:w="78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08D7F" w14:textId="77777777" w:rsidR="0033524F" w:rsidRPr="00BD497C" w:rsidRDefault="0033524F" w:rsidP="003D7746">
            <w:pPr>
              <w:rPr>
                <w:rFonts w:ascii="Times New Roman" w:hAnsi="Times New Roman"/>
                <w:sz w:val="24"/>
                <w:szCs w:val="24"/>
              </w:rPr>
            </w:pPr>
            <w:r w:rsidRPr="00BD497C">
              <w:rPr>
                <w:rFonts w:ascii="Times New Roman" w:hAnsi="Times New Roman"/>
                <w:sz w:val="24"/>
                <w:szCs w:val="24"/>
                <w:lang w:val="sr-Cyrl-CS"/>
              </w:rPr>
              <w:t>Комуникативна, вербална, текстуална, илустративна</w:t>
            </w:r>
            <w:r w:rsidRPr="00BD497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BD497C"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  <w:r w:rsidRPr="00BD497C">
              <w:rPr>
                <w:rFonts w:ascii="Times New Roman" w:hAnsi="Times New Roman"/>
                <w:sz w:val="24"/>
                <w:szCs w:val="24"/>
                <w:lang w:val="sr-Cyrl-CS"/>
              </w:rPr>
              <w:t>удиовизуелни</w:t>
            </w:r>
          </w:p>
        </w:tc>
      </w:tr>
      <w:tr w:rsidR="0033524F" w:rsidRPr="00BD497C" w14:paraId="4483F136" w14:textId="77777777" w:rsidTr="00A36746">
        <w:trPr>
          <w:trHeight w:val="269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C5A39EB" w14:textId="77777777" w:rsidR="0033524F" w:rsidRDefault="0033524F" w:rsidP="003D7746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Наставна средства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:</w:t>
            </w:r>
          </w:p>
        </w:tc>
        <w:tc>
          <w:tcPr>
            <w:tcW w:w="78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CC9BC" w14:textId="77777777" w:rsidR="0033524F" w:rsidRPr="00BD497C" w:rsidRDefault="0033524F" w:rsidP="003D7746">
            <w:pPr>
              <w:rPr>
                <w:rFonts w:ascii="Times New Roman" w:hAnsi="Times New Roman"/>
                <w:sz w:val="24"/>
                <w:szCs w:val="24"/>
              </w:rPr>
            </w:pPr>
            <w:r w:rsidRPr="00BD497C">
              <w:rPr>
                <w:rFonts w:ascii="Times New Roman" w:hAnsi="Times New Roman"/>
                <w:sz w:val="24"/>
                <w:szCs w:val="24"/>
                <w:lang w:val="sr-Cyrl-CS"/>
              </w:rPr>
              <w:t>Уџбеник, интернет, речник, свеска, оловка</w:t>
            </w:r>
            <w:r w:rsidRPr="00BD497C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</w:tc>
      </w:tr>
      <w:tr w:rsidR="0033524F" w14:paraId="32296521" w14:textId="77777777" w:rsidTr="00A36746">
        <w:trPr>
          <w:trHeight w:val="253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4C97C23" w14:textId="77777777" w:rsidR="0033524F" w:rsidRDefault="0033524F" w:rsidP="003D7746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Корелација са другим предметима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:</w:t>
            </w:r>
          </w:p>
        </w:tc>
        <w:tc>
          <w:tcPr>
            <w:tcW w:w="78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C0430" w14:textId="77777777" w:rsidR="0033524F" w:rsidRPr="00BD497C" w:rsidRDefault="0033524F" w:rsidP="003D7746">
            <w:pPr>
              <w:rPr>
                <w:rFonts w:ascii="Times New Roman" w:hAnsi="Times New Roman"/>
                <w:sz w:val="24"/>
                <w:szCs w:val="24"/>
              </w:rPr>
            </w:pPr>
            <w:r w:rsidRPr="00BD497C">
              <w:rPr>
                <w:rFonts w:ascii="Times New Roman" w:hAnsi="Times New Roman"/>
                <w:sz w:val="24"/>
                <w:szCs w:val="24"/>
              </w:rPr>
              <w:t>С</w:t>
            </w:r>
            <w:r w:rsidRPr="00BD497C">
              <w:rPr>
                <w:rFonts w:ascii="Times New Roman" w:hAnsi="Times New Roman"/>
                <w:sz w:val="24"/>
                <w:szCs w:val="24"/>
                <w:lang w:val="ru-RU"/>
              </w:rPr>
              <w:t>рпски језик</w:t>
            </w:r>
            <w:r w:rsidRPr="00BD497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BD497C">
              <w:rPr>
                <w:rFonts w:ascii="Times New Roman" w:hAnsi="Times New Roman"/>
                <w:sz w:val="24"/>
                <w:szCs w:val="24"/>
                <w:lang w:val="ru-RU"/>
              </w:rPr>
              <w:t>географија</w:t>
            </w:r>
          </w:p>
        </w:tc>
      </w:tr>
      <w:tr w:rsidR="0033524F" w:rsidRPr="00BD497C" w14:paraId="5E5B8AC7" w14:textId="77777777" w:rsidTr="00A36746">
        <w:trPr>
          <w:trHeight w:val="462"/>
          <w:jc w:val="center"/>
        </w:trPr>
        <w:tc>
          <w:tcPr>
            <w:tcW w:w="101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9196599" w14:textId="77777777" w:rsidR="0033524F" w:rsidRPr="00BD497C" w:rsidRDefault="0033524F" w:rsidP="003D7746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  <w:r w:rsidRPr="00BD497C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ВРЕМЕНСКА СТРУКТУРА ЧАСА (</w:t>
            </w:r>
            <w:r w:rsidRPr="00BD497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  <w:t>ТОК ЧАСА)</w:t>
            </w:r>
          </w:p>
        </w:tc>
      </w:tr>
      <w:tr w:rsidR="0033524F" w:rsidRPr="00BD497C" w14:paraId="540A0A35" w14:textId="77777777" w:rsidTr="00A36746">
        <w:trPr>
          <w:trHeight w:val="858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E7D938" w14:textId="77777777" w:rsidR="0033524F" w:rsidRDefault="0033524F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71852CE1" w14:textId="77777777" w:rsidR="0033524F" w:rsidRDefault="0033524F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1D17B78A" w14:textId="77777777" w:rsidR="0033524F" w:rsidRDefault="0033524F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31E8F017" w14:textId="77777777" w:rsidR="0033524F" w:rsidRDefault="0033524F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504F7CB8" w14:textId="77777777" w:rsidR="0033524F" w:rsidRDefault="0033524F" w:rsidP="003D7746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14707AEF" w14:textId="77777777" w:rsidR="0033524F" w:rsidRDefault="0033524F" w:rsidP="003D7746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  <w:t>Уводни део:</w:t>
            </w:r>
          </w:p>
          <w:p w14:paraId="3A28DF5E" w14:textId="77777777" w:rsidR="0033524F" w:rsidRDefault="0033524F" w:rsidP="003D774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 xml:space="preserve"> минута)</w:t>
            </w:r>
          </w:p>
        </w:tc>
        <w:tc>
          <w:tcPr>
            <w:tcW w:w="78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0DE9FF" w14:textId="77777777" w:rsidR="0033524F" w:rsidRPr="00253A2B" w:rsidRDefault="0033524F" w:rsidP="003D7746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6150A558" w14:textId="54EF8237" w:rsidR="002F152D" w:rsidRDefault="0033524F" w:rsidP="002F152D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53A2B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Наставник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замоли ученике да отворе уџбеник на страни 2</w:t>
            </w:r>
            <w:r w:rsidR="002F152D">
              <w:rPr>
                <w:rFonts w:ascii="Times New Roman" w:hAnsi="Times New Roman"/>
                <w:sz w:val="24"/>
                <w:szCs w:val="24"/>
                <w:lang w:val="sr-Cyrl-C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. и скрене им пажњу на уоквирени део изражен жутом бојом у коме су дат</w:t>
            </w:r>
            <w:r w:rsidR="002F152D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е речи и глаголски изрази који изражавају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осећања</w:t>
            </w:r>
            <w:r w:rsidR="002F152D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, као и на део који се односи на изразе за разне музичке жанрове.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Наставник треба да </w:t>
            </w:r>
            <w:r w:rsidR="002F152D">
              <w:rPr>
                <w:rFonts w:ascii="Times New Roman" w:hAnsi="Times New Roman"/>
                <w:sz w:val="24"/>
                <w:szCs w:val="24"/>
                <w:lang w:val="sr-Cyrl-CS"/>
              </w:rPr>
              <w:t>укаже ученицима да, за сваку емоцију коај је представљена, дата је именица и придев који припада истој породици речи.</w:t>
            </w:r>
          </w:p>
          <w:p w14:paraId="2CEE7BA4" w14:textId="03636275" w:rsidR="0033524F" w:rsidRPr="004230A6" w:rsidRDefault="0033524F" w:rsidP="002F152D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Требало би да ученици направе неколико реченичних структура у којима ће користити оба начина изражавања</w:t>
            </w:r>
            <w:r w:rsidR="002F152D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свих емоција које су дате.</w:t>
            </w:r>
          </w:p>
        </w:tc>
      </w:tr>
      <w:tr w:rsidR="0033524F" w:rsidRPr="00B66FD3" w14:paraId="094DF17A" w14:textId="77777777" w:rsidTr="00A36746">
        <w:trPr>
          <w:trHeight w:val="842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3685F9" w14:textId="77777777" w:rsidR="0033524F" w:rsidRDefault="0033524F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66BE5874" w14:textId="77777777" w:rsidR="0033524F" w:rsidRDefault="0033524F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2F54406B" w14:textId="77777777" w:rsidR="0033524F" w:rsidRDefault="0033524F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4E382063" w14:textId="77777777" w:rsidR="0033524F" w:rsidRDefault="0033524F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5A3F55CC" w14:textId="77777777" w:rsidR="0033524F" w:rsidRDefault="0033524F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4ACB5929" w14:textId="77777777" w:rsidR="0033524F" w:rsidRDefault="0033524F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762862DE" w14:textId="77777777" w:rsidR="0033524F" w:rsidRDefault="0033524F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0665CAD9" w14:textId="77777777" w:rsidR="0033524F" w:rsidRDefault="0033524F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0A23A567" w14:textId="77777777" w:rsidR="0033524F" w:rsidRDefault="0033524F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148D073C" w14:textId="77777777" w:rsidR="0033524F" w:rsidRDefault="0033524F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015B3FB9" w14:textId="77777777" w:rsidR="0033524F" w:rsidRDefault="0033524F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24A85528" w14:textId="77777777" w:rsidR="0033524F" w:rsidRDefault="0033524F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68D794CE" w14:textId="77777777" w:rsidR="0033524F" w:rsidRDefault="0033524F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31748DCC" w14:textId="77777777" w:rsidR="0033524F" w:rsidRDefault="0033524F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27EC345E" w14:textId="7EEA7AF8" w:rsidR="0033524F" w:rsidRDefault="0033524F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047C7F99" w14:textId="3737BBAB" w:rsidR="00002A93" w:rsidRDefault="00002A93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7027539A" w14:textId="2BC5FCA1" w:rsidR="00002A93" w:rsidRDefault="00002A93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65797E3C" w14:textId="00ECA429" w:rsidR="00A36746" w:rsidRDefault="00A36746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11625CA3" w14:textId="0588A559" w:rsidR="00A36746" w:rsidRDefault="00A36746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663BF4ED" w14:textId="25300306" w:rsidR="00A36746" w:rsidRDefault="00A36746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3DF0D3F2" w14:textId="5AFFD1CA" w:rsidR="00A36746" w:rsidRDefault="00A36746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23201B49" w14:textId="21C37E63" w:rsidR="00A36746" w:rsidRDefault="00A36746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63D45EA6" w14:textId="653FF978" w:rsidR="00A36746" w:rsidRDefault="00A36746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62525166" w14:textId="77777777" w:rsidR="00A36746" w:rsidRDefault="00A36746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5669B142" w14:textId="2FC20E7D" w:rsidR="00002A93" w:rsidRDefault="00002A93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42B29F43" w14:textId="77777777" w:rsidR="00002A93" w:rsidRDefault="00002A93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2BA1C6CD" w14:textId="77777777" w:rsidR="0033524F" w:rsidRDefault="0033524F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78547957" w14:textId="77777777" w:rsidR="0033524F" w:rsidRDefault="0033524F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5BBFFAC3" w14:textId="77777777" w:rsidR="0033524F" w:rsidRDefault="0033524F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6F03E3ED" w14:textId="77777777" w:rsidR="0033524F" w:rsidRDefault="0033524F" w:rsidP="003D7746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  <w:t>Главни део:</w:t>
            </w:r>
          </w:p>
          <w:p w14:paraId="034BFA2E" w14:textId="5CE719A0" w:rsidR="0033524F" w:rsidRDefault="0033524F" w:rsidP="003D774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(</w:t>
            </w:r>
            <w:r w:rsidR="00815A91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31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минута)</w:t>
            </w:r>
          </w:p>
        </w:tc>
        <w:tc>
          <w:tcPr>
            <w:tcW w:w="78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C96C96" w14:textId="77777777" w:rsidR="0033524F" w:rsidRPr="00253A2B" w:rsidRDefault="0033524F" w:rsidP="003D7746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53A2B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                </w:t>
            </w:r>
          </w:p>
          <w:p w14:paraId="1381D27E" w14:textId="0E1A00B2" w:rsidR="002F152D" w:rsidRDefault="0033524F" w:rsidP="003D7746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Пре него што приступе изради активности бр.1, наставник треба да </w:t>
            </w:r>
            <w:r w:rsidR="002F152D">
              <w:rPr>
                <w:rFonts w:ascii="Times New Roman" w:hAnsi="Times New Roman"/>
                <w:sz w:val="24"/>
                <w:szCs w:val="24"/>
                <w:lang w:val="ru-RU"/>
              </w:rPr>
              <w:t>замоли ученике да прочитају питања из те активности да би успели да усмере пажњу на информације које треба да уоче у аудио снимку.</w:t>
            </w:r>
          </w:p>
          <w:p w14:paraId="7EE4520E" w14:textId="77777777" w:rsidR="002F152D" w:rsidRDefault="002F152D" w:rsidP="003D7746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7CCA3D4B" w14:textId="77777777" w:rsidR="002F152D" w:rsidRDefault="002F152D" w:rsidP="003D7746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Транскрипција текста гласи:</w:t>
            </w:r>
          </w:p>
          <w:p w14:paraId="001CCBEC" w14:textId="6E1AEAC9" w:rsidR="00880491" w:rsidRPr="002C2F7B" w:rsidRDefault="00880491" w:rsidP="00880491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ru-RU"/>
              </w:rPr>
            </w:pPr>
            <w:r w:rsidRPr="002C2F7B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Alors, on ach</w:t>
            </w:r>
            <w:proofErr w:type="spellStart"/>
            <w:r w:rsidRPr="002C2F7B">
              <w:rPr>
                <w:rFonts w:ascii="Times New Roman" w:hAnsi="Times New Roman"/>
                <w:i/>
                <w:iCs/>
                <w:sz w:val="24"/>
                <w:szCs w:val="24"/>
                <w:lang w:val="fr-FR"/>
              </w:rPr>
              <w:t>ète</w:t>
            </w:r>
            <w:proofErr w:type="spellEnd"/>
            <w:r w:rsidRPr="002C2F7B">
              <w:rPr>
                <w:rFonts w:ascii="Times New Roman" w:hAnsi="Times New Roman"/>
                <w:i/>
                <w:iCs/>
                <w:sz w:val="24"/>
                <w:szCs w:val="24"/>
                <w:lang w:val="fr-FR"/>
              </w:rPr>
              <w:t xml:space="preserve"> quel CD ?</w:t>
            </w:r>
          </w:p>
          <w:p w14:paraId="23C3745D" w14:textId="77777777" w:rsidR="00880491" w:rsidRPr="002C2F7B" w:rsidRDefault="00880491" w:rsidP="00880491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ru-RU"/>
              </w:rPr>
            </w:pPr>
            <w:r w:rsidRPr="002C2F7B">
              <w:rPr>
                <w:rFonts w:ascii="Times New Roman" w:hAnsi="Times New Roman"/>
                <w:i/>
                <w:iCs/>
                <w:sz w:val="24"/>
                <w:szCs w:val="24"/>
                <w:lang w:val="fr-FR"/>
              </w:rPr>
              <w:t>Ben, un CD de jazz !</w:t>
            </w:r>
          </w:p>
          <w:p w14:paraId="22B739BC" w14:textId="3167BF77" w:rsidR="00880491" w:rsidRPr="002C2F7B" w:rsidRDefault="00880491" w:rsidP="00880491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ru-RU"/>
              </w:rPr>
            </w:pPr>
            <w:r w:rsidRPr="002C2F7B">
              <w:rPr>
                <w:rFonts w:ascii="Times New Roman" w:hAnsi="Times New Roman"/>
                <w:i/>
                <w:iCs/>
                <w:sz w:val="24"/>
                <w:szCs w:val="24"/>
                <w:lang w:val="fr-FR"/>
              </w:rPr>
              <w:t>Non, c’est trop triste, le jazz ! Elle préfère la musique pop. C’est plus joyeux.</w:t>
            </w:r>
          </w:p>
          <w:p w14:paraId="751298A3" w14:textId="742903E8" w:rsidR="00880491" w:rsidRPr="002C2F7B" w:rsidRDefault="00880491" w:rsidP="00880491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ru-RU"/>
              </w:rPr>
            </w:pPr>
            <w:r w:rsidRPr="00D35894">
              <w:rPr>
                <w:rFonts w:ascii="Times New Roman" w:hAnsi="Times New Roman"/>
                <w:i/>
                <w:iCs/>
                <w:sz w:val="24"/>
                <w:szCs w:val="24"/>
                <w:lang w:val="fr-FR"/>
              </w:rPr>
              <w:lastRenderedPageBreak/>
              <w:t xml:space="preserve">La </w:t>
            </w:r>
            <w:proofErr w:type="gramStart"/>
            <w:r w:rsidRPr="00D35894">
              <w:rPr>
                <w:rFonts w:ascii="Times New Roman" w:hAnsi="Times New Roman"/>
                <w:i/>
                <w:iCs/>
                <w:sz w:val="24"/>
                <w:szCs w:val="24"/>
                <w:lang w:val="fr-FR"/>
              </w:rPr>
              <w:t>pop?!</w:t>
            </w:r>
            <w:proofErr w:type="gramEnd"/>
            <w:r w:rsidRPr="00D35894">
              <w:rPr>
                <w:rFonts w:ascii="Times New Roman" w:hAnsi="Times New Roman"/>
                <w:i/>
                <w:iCs/>
                <w:sz w:val="24"/>
                <w:szCs w:val="24"/>
                <w:lang w:val="fr-FR"/>
              </w:rPr>
              <w:t xml:space="preserve"> </w:t>
            </w:r>
            <w:r w:rsidRPr="002C2F7B">
              <w:rPr>
                <w:rFonts w:ascii="Times New Roman" w:hAnsi="Times New Roman"/>
                <w:i/>
                <w:iCs/>
                <w:sz w:val="24"/>
                <w:szCs w:val="24"/>
                <w:lang w:val="fr-FR"/>
              </w:rPr>
              <w:t>Ah non</w:t>
            </w:r>
            <w:r w:rsidR="00E60DE9" w:rsidRPr="002C2F7B">
              <w:rPr>
                <w:rFonts w:ascii="Times New Roman" w:hAnsi="Times New Roman"/>
                <w:i/>
                <w:iCs/>
                <w:sz w:val="24"/>
                <w:szCs w:val="24"/>
                <w:lang w:val="fr-FR"/>
              </w:rPr>
              <w:t xml:space="preserve">, </w:t>
            </w:r>
            <w:r w:rsidRPr="002C2F7B">
              <w:rPr>
                <w:rFonts w:ascii="Times New Roman" w:hAnsi="Times New Roman"/>
                <w:i/>
                <w:iCs/>
                <w:sz w:val="24"/>
                <w:szCs w:val="24"/>
                <w:lang w:val="fr-FR"/>
              </w:rPr>
              <w:t>elle déteste la pop !</w:t>
            </w:r>
          </w:p>
          <w:p w14:paraId="79CDA763" w14:textId="77777777" w:rsidR="00E60DE9" w:rsidRPr="002C2F7B" w:rsidRDefault="00880491" w:rsidP="00880491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ru-RU"/>
              </w:rPr>
            </w:pPr>
            <w:r w:rsidRPr="002C2F7B">
              <w:rPr>
                <w:rFonts w:ascii="Times New Roman" w:hAnsi="Times New Roman"/>
                <w:i/>
                <w:iCs/>
                <w:sz w:val="24"/>
                <w:szCs w:val="24"/>
                <w:lang w:val="fr-FR"/>
              </w:rPr>
              <w:t xml:space="preserve">Bon, on </w:t>
            </w:r>
            <w:r w:rsidR="00E60DE9" w:rsidRPr="002C2F7B">
              <w:rPr>
                <w:rFonts w:ascii="Times New Roman" w:hAnsi="Times New Roman"/>
                <w:i/>
                <w:iCs/>
                <w:sz w:val="24"/>
                <w:szCs w:val="24"/>
                <w:lang w:val="fr-FR"/>
              </w:rPr>
              <w:t>peut acheter un CD de hip-hop, alors !</w:t>
            </w:r>
          </w:p>
          <w:p w14:paraId="39CB798F" w14:textId="51733588" w:rsidR="00E60DE9" w:rsidRPr="002C2F7B" w:rsidRDefault="00E60DE9" w:rsidP="00880491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ru-RU"/>
              </w:rPr>
            </w:pPr>
            <w:r w:rsidRPr="002C2F7B">
              <w:rPr>
                <w:rFonts w:ascii="Times New Roman" w:hAnsi="Times New Roman"/>
                <w:i/>
                <w:iCs/>
                <w:sz w:val="24"/>
                <w:szCs w:val="24"/>
                <w:lang w:val="fr-FR"/>
              </w:rPr>
              <w:t>Attention, Zo</w:t>
            </w:r>
            <w:r w:rsidR="00880491" w:rsidRPr="002C2F7B">
              <w:rPr>
                <w:rFonts w:ascii="Times New Roman" w:hAnsi="Times New Roman"/>
                <w:i/>
                <w:iCs/>
                <w:sz w:val="24"/>
                <w:szCs w:val="24"/>
                <w:lang w:val="fr-FR"/>
              </w:rPr>
              <w:t>é</w:t>
            </w:r>
            <w:r w:rsidRPr="002C2F7B">
              <w:rPr>
                <w:rFonts w:ascii="Times New Roman" w:hAnsi="Times New Roman"/>
                <w:i/>
                <w:iCs/>
                <w:sz w:val="24"/>
                <w:szCs w:val="24"/>
                <w:lang w:val="fr-FR"/>
              </w:rPr>
              <w:t xml:space="preserve"> a beaucoup de </w:t>
            </w:r>
            <w:proofErr w:type="spellStart"/>
            <w:r w:rsidRPr="002C2F7B">
              <w:rPr>
                <w:rFonts w:ascii="Times New Roman" w:hAnsi="Times New Roman"/>
                <w:i/>
                <w:iCs/>
                <w:sz w:val="24"/>
                <w:szCs w:val="24"/>
                <w:lang w:val="fr-FR"/>
              </w:rPr>
              <w:t>CD-s</w:t>
            </w:r>
            <w:proofErr w:type="spellEnd"/>
            <w:r w:rsidRPr="002C2F7B">
              <w:rPr>
                <w:rFonts w:ascii="Times New Roman" w:hAnsi="Times New Roman"/>
                <w:i/>
                <w:iCs/>
                <w:sz w:val="24"/>
                <w:szCs w:val="24"/>
                <w:lang w:val="fr-FR"/>
              </w:rPr>
              <w:t xml:space="preserve"> de hip-hop et de rap ! En plus, c’est trop agressif !</w:t>
            </w:r>
          </w:p>
          <w:p w14:paraId="4BD9720E" w14:textId="2967B783" w:rsidR="00E60DE9" w:rsidRPr="002C2F7B" w:rsidRDefault="00E60DE9" w:rsidP="00880491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ru-RU"/>
              </w:rPr>
            </w:pPr>
            <w:r w:rsidRPr="002C2F7B">
              <w:rPr>
                <w:rFonts w:ascii="Times New Roman" w:hAnsi="Times New Roman"/>
                <w:i/>
                <w:iCs/>
                <w:sz w:val="24"/>
                <w:szCs w:val="24"/>
                <w:lang w:val="fr-FR"/>
              </w:rPr>
              <w:t>Je sais, on achète un cd de rock ! Ça va être un cadeau parfait.</w:t>
            </w:r>
          </w:p>
          <w:p w14:paraId="4790D102" w14:textId="629593C5" w:rsidR="00E60DE9" w:rsidRPr="002C2F7B" w:rsidRDefault="00E60DE9" w:rsidP="00E60DE9">
            <w:pPr>
              <w:pStyle w:val="ListParagraph"/>
              <w:rPr>
                <w:rFonts w:ascii="Times New Roman" w:hAnsi="Times New Roman"/>
                <w:i/>
                <w:iCs/>
                <w:sz w:val="24"/>
                <w:szCs w:val="24"/>
                <w:lang w:val="fr-FR"/>
              </w:rPr>
            </w:pPr>
            <w:r w:rsidRPr="002C2F7B">
              <w:rPr>
                <w:rFonts w:ascii="Times New Roman" w:hAnsi="Times New Roman"/>
                <w:i/>
                <w:iCs/>
                <w:sz w:val="24"/>
                <w:szCs w:val="24"/>
                <w:lang w:val="fr-FR"/>
              </w:rPr>
              <w:t>On va danser toute la soir</w:t>
            </w:r>
            <w:r w:rsidR="00880491" w:rsidRPr="002C2F7B">
              <w:rPr>
                <w:rFonts w:ascii="Times New Roman" w:hAnsi="Times New Roman"/>
                <w:i/>
                <w:iCs/>
                <w:sz w:val="24"/>
                <w:szCs w:val="24"/>
                <w:lang w:val="fr-FR"/>
              </w:rPr>
              <w:t>é</w:t>
            </w:r>
            <w:r w:rsidRPr="002C2F7B">
              <w:rPr>
                <w:rFonts w:ascii="Times New Roman" w:hAnsi="Times New Roman"/>
                <w:i/>
                <w:iCs/>
                <w:sz w:val="24"/>
                <w:szCs w:val="24"/>
                <w:lang w:val="fr-FR"/>
              </w:rPr>
              <w:t>e avec Zo</w:t>
            </w:r>
            <w:r w:rsidR="00880491" w:rsidRPr="002C2F7B">
              <w:rPr>
                <w:rFonts w:ascii="Times New Roman" w:hAnsi="Times New Roman"/>
                <w:i/>
                <w:iCs/>
                <w:sz w:val="24"/>
                <w:szCs w:val="24"/>
                <w:lang w:val="fr-FR"/>
              </w:rPr>
              <w:t>é</w:t>
            </w:r>
            <w:r w:rsidRPr="002C2F7B">
              <w:rPr>
                <w:rFonts w:ascii="Times New Roman" w:hAnsi="Times New Roman"/>
                <w:i/>
                <w:iCs/>
                <w:sz w:val="24"/>
                <w:szCs w:val="24"/>
                <w:lang w:val="fr-FR"/>
              </w:rPr>
              <w:t> !</w:t>
            </w:r>
          </w:p>
          <w:p w14:paraId="1F52D398" w14:textId="1C315577" w:rsidR="00E60DE9" w:rsidRDefault="00E60DE9" w:rsidP="00E60DE9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fr-FR"/>
              </w:rPr>
            </w:pPr>
            <w:r w:rsidRPr="002C2F7B">
              <w:rPr>
                <w:rFonts w:ascii="Times New Roman" w:hAnsi="Times New Roman"/>
                <w:i/>
                <w:iCs/>
                <w:sz w:val="24"/>
                <w:szCs w:val="24"/>
                <w:lang w:val="fr-FR"/>
              </w:rPr>
              <w:t>Oui, g</w:t>
            </w:r>
            <w:r w:rsidR="002C2F7B" w:rsidRPr="002C2F7B">
              <w:rPr>
                <w:rFonts w:ascii="Times New Roman" w:hAnsi="Times New Roman"/>
                <w:i/>
                <w:iCs/>
                <w:sz w:val="24"/>
                <w:szCs w:val="24"/>
                <w:lang w:val="fr-FR"/>
              </w:rPr>
              <w:t>énial ! Ça va être un super anniversaire !</w:t>
            </w:r>
          </w:p>
          <w:p w14:paraId="2BA88309" w14:textId="5F29D938" w:rsidR="00B8309C" w:rsidRDefault="00B8309C" w:rsidP="00B8309C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5DB0E479" w14:textId="11C98135" w:rsidR="00F97274" w:rsidRPr="00B8309C" w:rsidRDefault="00B8309C" w:rsidP="00F97274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Очекивани одговори су:</w:t>
            </w:r>
          </w:p>
          <w:p w14:paraId="1BC61F87" w14:textId="0F93C829" w:rsidR="00F97274" w:rsidRPr="00F97274" w:rsidRDefault="00F97274" w:rsidP="00F97274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fr-FR"/>
              </w:rPr>
            </w:pPr>
            <w:r w:rsidRPr="00F97274">
              <w:rPr>
                <w:rFonts w:ascii="Times New Roman" w:hAnsi="Times New Roman"/>
                <w:i/>
                <w:iCs/>
                <w:sz w:val="24"/>
                <w:szCs w:val="24"/>
                <w:lang w:val="fr-FR"/>
              </w:rPr>
              <w:t>Le jazz, le pop, le rock, le hip-hop, le rap.</w:t>
            </w:r>
          </w:p>
          <w:p w14:paraId="4570B31A" w14:textId="286D7A9C" w:rsidR="00F97274" w:rsidRPr="00F97274" w:rsidRDefault="00F97274" w:rsidP="00F97274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fr-FR"/>
              </w:rPr>
            </w:pPr>
            <w:r w:rsidRPr="00F97274">
              <w:rPr>
                <w:rFonts w:ascii="Times New Roman" w:hAnsi="Times New Roman"/>
                <w:i/>
                <w:iCs/>
                <w:sz w:val="24"/>
                <w:szCs w:val="24"/>
                <w:lang w:val="fr-FR"/>
              </w:rPr>
              <w:t>Les deux amies achètent un cd de rock.</w:t>
            </w:r>
          </w:p>
          <w:p w14:paraId="0B05694C" w14:textId="618655BF" w:rsidR="00F97274" w:rsidRPr="00F97274" w:rsidRDefault="00F97274" w:rsidP="00F97274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fr-FR"/>
              </w:rPr>
            </w:pPr>
            <w:r w:rsidRPr="00F97274">
              <w:rPr>
                <w:rFonts w:ascii="Times New Roman" w:hAnsi="Times New Roman"/>
                <w:i/>
                <w:iCs/>
                <w:sz w:val="24"/>
                <w:szCs w:val="24"/>
                <w:lang w:val="fr-FR"/>
              </w:rPr>
              <w:t>Parce que c’est trop triste, le jazz.</w:t>
            </w:r>
          </w:p>
          <w:p w14:paraId="79946E87" w14:textId="7A6E8BD7" w:rsidR="00F97274" w:rsidRDefault="00F97274" w:rsidP="00F97274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fr-FR"/>
              </w:rPr>
            </w:pPr>
            <w:r w:rsidRPr="00F97274">
              <w:rPr>
                <w:rFonts w:ascii="Times New Roman" w:hAnsi="Times New Roman"/>
                <w:i/>
                <w:iCs/>
                <w:sz w:val="24"/>
                <w:szCs w:val="24"/>
                <w:lang w:val="fr-FR"/>
              </w:rPr>
              <w:t>Le hip-hop et le rap sont trop agressifs.</w:t>
            </w:r>
          </w:p>
          <w:p w14:paraId="7DF7C325" w14:textId="33D4D1A4" w:rsidR="00B8309C" w:rsidRDefault="00B8309C" w:rsidP="00B8309C">
            <w:pPr>
              <w:rPr>
                <w:rFonts w:ascii="Times New Roman" w:hAnsi="Times New Roman"/>
                <w:i/>
                <w:iCs/>
                <w:sz w:val="24"/>
                <w:szCs w:val="24"/>
                <w:lang w:val="fr-FR"/>
              </w:rPr>
            </w:pPr>
          </w:p>
          <w:p w14:paraId="067B54CD" w14:textId="1EEF9D7B" w:rsidR="00B8309C" w:rsidRDefault="00B8309C" w:rsidP="00B8309C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У активности бр.2 ученици треба да напишу и кажу реченице везане за музичке стилове које одговарају емотиконима :</w:t>
            </w:r>
          </w:p>
          <w:p w14:paraId="697937E5" w14:textId="6A623F94" w:rsidR="00B8309C" w:rsidRDefault="00B8309C" w:rsidP="00B8309C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55594B71" w14:textId="14A3072C" w:rsidR="00B8309C" w:rsidRDefault="00B8309C" w:rsidP="00B8309C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Очекивани одговори су:</w:t>
            </w:r>
          </w:p>
          <w:p w14:paraId="4487AEDF" w14:textId="37B123A4" w:rsidR="00B8309C" w:rsidRPr="00B8309C" w:rsidRDefault="00B8309C" w:rsidP="00B8309C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</w:pPr>
            <w:r w:rsidRPr="00B8309C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Le jazz, c’est trop triste.</w:t>
            </w:r>
          </w:p>
          <w:p w14:paraId="21B11582" w14:textId="0F150A1F" w:rsidR="00B8309C" w:rsidRPr="00B8309C" w:rsidRDefault="00B8309C" w:rsidP="00B8309C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</w:pPr>
            <w:r w:rsidRPr="00B8309C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La musique pop, c’est joyeux.</w:t>
            </w:r>
          </w:p>
          <w:p w14:paraId="35320527" w14:textId="4D0FE6E3" w:rsidR="00B8309C" w:rsidRPr="00B8309C" w:rsidRDefault="00B8309C" w:rsidP="00B8309C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</w:pPr>
            <w:r w:rsidRPr="00B8309C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Le hip-hop, c’est trop agressif!</w:t>
            </w:r>
          </w:p>
          <w:p w14:paraId="7BBC76C1" w14:textId="784F9597" w:rsidR="00B8309C" w:rsidRPr="00B8309C" w:rsidRDefault="00B8309C" w:rsidP="00B8309C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</w:pPr>
            <w:r w:rsidRPr="00B8309C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Le rock, c’est joyeux!</w:t>
            </w:r>
          </w:p>
          <w:p w14:paraId="6E7F186D" w14:textId="4CEF3267" w:rsidR="00B8309C" w:rsidRPr="00B8309C" w:rsidRDefault="00B8309C" w:rsidP="00B8309C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</w:pPr>
            <w:r w:rsidRPr="00B8309C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Le pop, c’est super joyeux!</w:t>
            </w:r>
          </w:p>
          <w:p w14:paraId="573A0628" w14:textId="144A89CB" w:rsidR="00B8309C" w:rsidRPr="00B8309C" w:rsidRDefault="00B8309C" w:rsidP="00B8309C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</w:pPr>
            <w:r w:rsidRPr="00B8309C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Le jazz, c’est régal!</w:t>
            </w:r>
          </w:p>
          <w:p w14:paraId="0A94DA09" w14:textId="4D56EC0A" w:rsidR="00B8309C" w:rsidRDefault="00B8309C" w:rsidP="00B8309C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</w:pPr>
            <w:r w:rsidRPr="00B8309C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Le rap, c’est agressif!</w:t>
            </w:r>
          </w:p>
          <w:p w14:paraId="1AAA194C" w14:textId="10E0B8F1" w:rsidR="00B8309C" w:rsidRDefault="00B8309C" w:rsidP="00B8309C">
            <w:pPr>
              <w:rPr>
                <w:rFonts w:ascii="Times New Roman" w:hAnsi="Times New Roman"/>
                <w:sz w:val="24"/>
                <w:szCs w:val="24"/>
                <w:lang w:val="sr-Latn-RS"/>
              </w:rPr>
            </w:pPr>
          </w:p>
          <w:p w14:paraId="1823BA6A" w14:textId="1EBDBA6B" w:rsidR="00B8309C" w:rsidRDefault="00B8309C" w:rsidP="00B8309C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Вежбање број 3 се ради у групи. Један ученик треба мимиком да прикаже неку емоцију, а остали ученици треба да погоде о којој емоцији реч.</w:t>
            </w:r>
          </w:p>
          <w:p w14:paraId="6FA54CC5" w14:textId="7E2BE9AB" w:rsidR="00B8309C" w:rsidRDefault="00B8309C" w:rsidP="00B8309C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75B04F70" w14:textId="74B9FB40" w:rsidR="00002A93" w:rsidRDefault="00002A93" w:rsidP="00B8309C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У наредном вежбању ученици имају задатак да опишу изразе на лицу девојке на четири различите фотографије. Да би што успешније то урадили, треба да им послуже именице, придеви и глаголски изрази који су уоквирени жутом бојом.</w:t>
            </w:r>
          </w:p>
          <w:p w14:paraId="5EAF26F1" w14:textId="77777777" w:rsidR="00002A93" w:rsidRPr="00002A93" w:rsidRDefault="00002A93" w:rsidP="00B8309C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2F171620" w14:textId="58BCEC24" w:rsidR="00B8309C" w:rsidRPr="00B8309C" w:rsidRDefault="00B8309C" w:rsidP="00B8309C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Активност бр.5 је вежба усменог разумевања у којој ученици треба да одговоре на</w:t>
            </w:r>
            <w:r w:rsidR="00624FC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четири постављена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питања</w:t>
            </w:r>
            <w:r w:rsidR="00624FC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. </w:t>
            </w:r>
          </w:p>
          <w:p w14:paraId="6E7E1C64" w14:textId="618D5076" w:rsidR="0033524F" w:rsidRDefault="0033524F" w:rsidP="009900E8">
            <w:pPr>
              <w:rPr>
                <w:rFonts w:ascii="Times New Roman" w:hAnsi="Times New Roman"/>
                <w:sz w:val="24"/>
                <w:szCs w:val="24"/>
                <w:lang w:val="sr-Latn-RS"/>
              </w:rPr>
            </w:pPr>
          </w:p>
          <w:p w14:paraId="0554A61F" w14:textId="08249EC4" w:rsidR="009900E8" w:rsidRPr="00624FC8" w:rsidRDefault="00624FC8" w:rsidP="009900E8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Транскрипција текста гласи:</w:t>
            </w:r>
          </w:p>
          <w:p w14:paraId="0D451E6B" w14:textId="56E4BFB1" w:rsidR="009900E8" w:rsidRPr="00F97274" w:rsidRDefault="009900E8" w:rsidP="009900E8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</w:pPr>
            <w:r w:rsidRPr="00F97274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Bonjour, je m’appelle Adrien. Je fais un sondage pour le journal du collège.</w:t>
            </w:r>
          </w:p>
          <w:p w14:paraId="209ABC40" w14:textId="2FC50745" w:rsidR="009900E8" w:rsidRPr="00F97274" w:rsidRDefault="009900E8" w:rsidP="009900E8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</w:pPr>
            <w:r w:rsidRPr="00F97274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 xml:space="preserve">Ah, d’accord! </w:t>
            </w:r>
          </w:p>
          <w:p w14:paraId="34B4BB15" w14:textId="58C07BA1" w:rsidR="009900E8" w:rsidRPr="00F97274" w:rsidRDefault="009900E8" w:rsidP="009900E8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</w:pPr>
            <w:r w:rsidRPr="00F97274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Je veux savoir qu’est-ce qui te met en collère?</w:t>
            </w:r>
          </w:p>
          <w:p w14:paraId="6B53ADD2" w14:textId="3FA6A058" w:rsidR="009900E8" w:rsidRPr="00F97274" w:rsidRDefault="009900E8" w:rsidP="009900E8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</w:pPr>
            <w:r w:rsidRPr="00F97274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Quand on se moque de moi. Mon frère le fait toujours et je déteste cela!</w:t>
            </w:r>
          </w:p>
          <w:p w14:paraId="76621CFE" w14:textId="122D54ED" w:rsidR="009900E8" w:rsidRPr="00F97274" w:rsidRDefault="009900E8" w:rsidP="009900E8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</w:pPr>
            <w:r w:rsidRPr="00F97274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Et toi, qu’est-ce qui te met en collère?</w:t>
            </w:r>
          </w:p>
          <w:p w14:paraId="452F05A5" w14:textId="77777777" w:rsidR="009C1321" w:rsidRPr="00F97274" w:rsidRDefault="009900E8" w:rsidP="009900E8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</w:pPr>
            <w:r w:rsidRPr="00F97274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lastRenderedPageBreak/>
              <w:t>Moi, je n’aime pas que mes petites soeurs me prennent mes affaires. Elles portent mes vêtements, elles lisent mes livres</w:t>
            </w:r>
            <w:r w:rsidR="009C1321" w:rsidRPr="00F97274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 xml:space="preserve">, elles touchent à tout. C’est </w:t>
            </w:r>
            <w:r w:rsidR="009C1321" w:rsidRPr="00F97274">
              <w:rPr>
                <w:rFonts w:ascii="Times New Roman" w:hAnsi="Times New Roman"/>
                <w:i/>
                <w:iCs/>
                <w:sz w:val="24"/>
                <w:szCs w:val="24"/>
                <w:lang w:val="fr-FR"/>
              </w:rPr>
              <w:t>énervant.</w:t>
            </w:r>
          </w:p>
          <w:p w14:paraId="43EC14FA" w14:textId="67EBB61B" w:rsidR="00F97274" w:rsidRPr="00F97274" w:rsidRDefault="009C1321" w:rsidP="009900E8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</w:pPr>
            <w:r w:rsidRPr="00F97274">
              <w:rPr>
                <w:rFonts w:ascii="Times New Roman" w:hAnsi="Times New Roman"/>
                <w:i/>
                <w:iCs/>
                <w:sz w:val="24"/>
                <w:szCs w:val="24"/>
                <w:lang w:val="fr-FR"/>
              </w:rPr>
              <w:t>Et vous, les garçons ?</w:t>
            </w:r>
            <w:r w:rsidR="00F97274" w:rsidRPr="00F97274">
              <w:rPr>
                <w:rFonts w:ascii="Times New Roman" w:hAnsi="Times New Roman"/>
                <w:i/>
                <w:iCs/>
                <w:sz w:val="24"/>
                <w:szCs w:val="24"/>
                <w:lang w:val="fr-FR"/>
              </w:rPr>
              <w:t xml:space="preserve"> Qu’est-ce qui vous met très en colère ?</w:t>
            </w:r>
          </w:p>
          <w:p w14:paraId="0D3519D0" w14:textId="77777777" w:rsidR="00F97274" w:rsidRPr="00F97274" w:rsidRDefault="00F97274" w:rsidP="009900E8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</w:pPr>
            <w:r w:rsidRPr="00F97274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Perdre au foot! Je suis très mauvais perdant!</w:t>
            </w:r>
          </w:p>
          <w:p w14:paraId="0CB31AB6" w14:textId="77777777" w:rsidR="00F97274" w:rsidRPr="00F97274" w:rsidRDefault="00F97274" w:rsidP="009900E8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</w:pPr>
            <w:r w:rsidRPr="00F97274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Et moi c’est quand ma mère range ma chambre. Après je ne trouve plus rien.</w:t>
            </w:r>
          </w:p>
          <w:p w14:paraId="0755AA33" w14:textId="2BD03AB8" w:rsidR="00F97274" w:rsidRPr="00624FC8" w:rsidRDefault="00F97274" w:rsidP="009900E8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</w:pPr>
            <w:r w:rsidRPr="00F97274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Merci pour vos r</w:t>
            </w:r>
            <w:proofErr w:type="spellStart"/>
            <w:r w:rsidR="009C1321" w:rsidRPr="00F97274">
              <w:rPr>
                <w:rFonts w:ascii="Times New Roman" w:hAnsi="Times New Roman"/>
                <w:i/>
                <w:iCs/>
                <w:sz w:val="24"/>
                <w:szCs w:val="24"/>
                <w:lang w:val="fr-FR"/>
              </w:rPr>
              <w:t>é</w:t>
            </w:r>
            <w:r w:rsidRPr="00F97274">
              <w:rPr>
                <w:rFonts w:ascii="Times New Roman" w:hAnsi="Times New Roman"/>
                <w:i/>
                <w:iCs/>
                <w:sz w:val="24"/>
                <w:szCs w:val="24"/>
                <w:lang w:val="fr-FR"/>
              </w:rPr>
              <w:t>ponses</w:t>
            </w:r>
            <w:proofErr w:type="spellEnd"/>
            <w:r w:rsidRPr="00F97274">
              <w:rPr>
                <w:rFonts w:ascii="Times New Roman" w:hAnsi="Times New Roman"/>
                <w:i/>
                <w:iCs/>
                <w:sz w:val="24"/>
                <w:szCs w:val="24"/>
                <w:lang w:val="fr-FR"/>
              </w:rPr>
              <w:t> ! À bientôt !</w:t>
            </w:r>
          </w:p>
          <w:p w14:paraId="6E6965A7" w14:textId="77777777" w:rsidR="00624FC8" w:rsidRPr="00624FC8" w:rsidRDefault="00624FC8" w:rsidP="00624FC8">
            <w:pPr>
              <w:pStyle w:val="ListParagraph"/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</w:pPr>
          </w:p>
          <w:p w14:paraId="0BD10257" w14:textId="0C230258" w:rsidR="00624FC8" w:rsidRDefault="00624FC8" w:rsidP="00624FC8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Очекивани одговори су:</w:t>
            </w:r>
          </w:p>
          <w:p w14:paraId="5A28C57F" w14:textId="1CEAA32B" w:rsidR="00624FC8" w:rsidRPr="00624FC8" w:rsidRDefault="00624FC8" w:rsidP="00624FC8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</w:pPr>
            <w:r w:rsidRPr="00624FC8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Adrien interroge ses camarades parce qu’il fait un sondage pour le journal du collège.</w:t>
            </w:r>
          </w:p>
          <w:p w14:paraId="70826A68" w14:textId="43F6C308" w:rsidR="00624FC8" w:rsidRPr="00624FC8" w:rsidRDefault="00624FC8" w:rsidP="00624FC8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</w:pPr>
            <w:r w:rsidRPr="00624FC8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Sa question est: „Qu’est-ce qui les met en colère?“</w:t>
            </w:r>
          </w:p>
          <w:p w14:paraId="5B8652F3" w14:textId="6CFE9D6E" w:rsidR="00624FC8" w:rsidRPr="00624FC8" w:rsidRDefault="00624FC8" w:rsidP="00624FC8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</w:pPr>
            <w:r w:rsidRPr="00624FC8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 xml:space="preserve">Deux </w:t>
            </w:r>
            <w:r w:rsidR="00002A93" w:rsidRPr="00624FC8">
              <w:rPr>
                <w:rFonts w:ascii="Times New Roman" w:hAnsi="Times New Roman"/>
                <w:i/>
                <w:iCs/>
                <w:sz w:val="24"/>
                <w:szCs w:val="24"/>
                <w:lang w:val="fr-FR"/>
              </w:rPr>
              <w:t>réponses</w:t>
            </w:r>
            <w:r w:rsidRPr="00624FC8">
              <w:rPr>
                <w:rFonts w:ascii="Times New Roman" w:hAnsi="Times New Roman"/>
                <w:i/>
                <w:iCs/>
                <w:sz w:val="24"/>
                <w:szCs w:val="24"/>
                <w:lang w:val="fr-FR"/>
              </w:rPr>
              <w:t xml:space="preserve"> obtenues sont :</w:t>
            </w:r>
          </w:p>
          <w:p w14:paraId="21CC1145" w14:textId="77777777" w:rsidR="00624FC8" w:rsidRPr="00624FC8" w:rsidRDefault="00624FC8" w:rsidP="00624FC8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</w:pPr>
            <w:r w:rsidRPr="00624FC8">
              <w:rPr>
                <w:rFonts w:ascii="Times New Roman" w:hAnsi="Times New Roman"/>
                <w:i/>
                <w:iCs/>
                <w:sz w:val="24"/>
                <w:szCs w:val="24"/>
                <w:lang w:val="fr-FR"/>
              </w:rPr>
              <w:t>Quand il perd au foot.</w:t>
            </w:r>
          </w:p>
          <w:p w14:paraId="6F27ADC3" w14:textId="77777777" w:rsidR="00624FC8" w:rsidRPr="00624FC8" w:rsidRDefault="00624FC8" w:rsidP="00624FC8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</w:pPr>
            <w:r w:rsidRPr="00624FC8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Quand sa mère range sa chambre.</w:t>
            </w:r>
          </w:p>
          <w:p w14:paraId="1873472B" w14:textId="3E970DBC" w:rsidR="00624FC8" w:rsidRPr="00624FC8" w:rsidRDefault="00624FC8" w:rsidP="00624FC8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</w:pPr>
            <w:r w:rsidRPr="00624FC8">
              <w:rPr>
                <w:rFonts w:ascii="Times New Roman" w:hAnsi="Times New Roman"/>
                <w:i/>
                <w:iCs/>
                <w:sz w:val="24"/>
                <w:szCs w:val="24"/>
                <w:lang w:val="fr-FR"/>
              </w:rPr>
              <w:t xml:space="preserve">Ce qui me met en </w:t>
            </w:r>
            <w:r w:rsidR="00002A93" w:rsidRPr="00624FC8">
              <w:rPr>
                <w:rFonts w:ascii="Times New Roman" w:hAnsi="Times New Roman"/>
                <w:i/>
                <w:iCs/>
                <w:sz w:val="24"/>
                <w:szCs w:val="24"/>
                <w:lang w:val="fr-FR"/>
              </w:rPr>
              <w:t>colère</w:t>
            </w:r>
            <w:r w:rsidRPr="00624FC8">
              <w:rPr>
                <w:rFonts w:ascii="Times New Roman" w:hAnsi="Times New Roman"/>
                <w:i/>
                <w:iCs/>
                <w:sz w:val="24"/>
                <w:szCs w:val="24"/>
                <w:lang w:val="fr-FR"/>
              </w:rPr>
              <w:t>, c’est quand quelqu’un est malhonnête.</w:t>
            </w:r>
          </w:p>
          <w:p w14:paraId="701FD4F9" w14:textId="7C6F1FC5" w:rsidR="009900E8" w:rsidRPr="00F97274" w:rsidRDefault="009900E8" w:rsidP="00F97274">
            <w:pPr>
              <w:ind w:left="360"/>
              <w:rPr>
                <w:rFonts w:ascii="Times New Roman" w:hAnsi="Times New Roman"/>
                <w:sz w:val="24"/>
                <w:szCs w:val="24"/>
                <w:lang w:val="sr-Latn-RS"/>
              </w:rPr>
            </w:pPr>
          </w:p>
          <w:p w14:paraId="5C497658" w14:textId="2F247A7F" w:rsidR="0033524F" w:rsidRPr="00002A93" w:rsidRDefault="0033524F" w:rsidP="00002A93">
            <w:pPr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</w:pPr>
          </w:p>
        </w:tc>
      </w:tr>
      <w:tr w:rsidR="0033524F" w:rsidRPr="00253A2B" w14:paraId="7D68B59A" w14:textId="77777777" w:rsidTr="00A36746">
        <w:trPr>
          <w:trHeight w:val="559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359131" w14:textId="05EB3397" w:rsidR="0033524F" w:rsidRPr="00F97274" w:rsidRDefault="00F97274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/>
              </w:rPr>
              <w:lastRenderedPageBreak/>
              <w:t xml:space="preserve"> </w:t>
            </w:r>
          </w:p>
          <w:p w14:paraId="380FBD4C" w14:textId="77777777" w:rsidR="0033524F" w:rsidRDefault="0033524F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4EDDE4CD" w14:textId="77777777" w:rsidR="0033524F" w:rsidRDefault="0033524F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319F5E4C" w14:textId="77777777" w:rsidR="0033524F" w:rsidRDefault="0033524F" w:rsidP="003D7746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  <w:t>Завршни део:</w:t>
            </w:r>
          </w:p>
          <w:p w14:paraId="49F14A92" w14:textId="77777777" w:rsidR="0033524F" w:rsidRDefault="0033524F" w:rsidP="003D774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минута)</w:t>
            </w:r>
          </w:p>
        </w:tc>
        <w:tc>
          <w:tcPr>
            <w:tcW w:w="78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C6AF63" w14:textId="77777777" w:rsidR="0033524F" w:rsidRDefault="0033524F" w:rsidP="003D7746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09433578" w14:textId="029DB271" w:rsidR="0033524F" w:rsidRPr="001C37E3" w:rsidRDefault="0033524F" w:rsidP="003D7746">
            <w:pPr>
              <w:rPr>
                <w:rFonts w:ascii="Times New Roman" w:hAnsi="Times New Roman"/>
                <w:b/>
                <w:i/>
                <w:iCs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Последње вежбање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која треба да буде урађен</w:t>
            </w:r>
            <w:r w:rsidR="00002A93">
              <w:rPr>
                <w:rFonts w:ascii="Times New Roman" w:hAnsi="Times New Roman"/>
                <w:sz w:val="24"/>
                <w:szCs w:val="24"/>
                <w:lang w:val="sr-Cyrl-CS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је вежба бр.</w:t>
            </w:r>
            <w:r w:rsidR="00002A93">
              <w:rPr>
                <w:rFonts w:ascii="Times New Roman" w:hAnsi="Times New Roman"/>
                <w:sz w:val="24"/>
                <w:szCs w:val="24"/>
                <w:lang w:val="sr-Cyrl-CS"/>
              </w:rPr>
              <w:t>6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у којој ученици имају задатак да</w:t>
            </w:r>
            <w:r w:rsidR="00002A9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дају своје мишљење о исказима који су дати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  <w:r w:rsidR="00002A9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Треба да кажу да ли се слажу или не с изложеним  констатацијама о емотивним особинама. </w:t>
            </w:r>
          </w:p>
          <w:p w14:paraId="72670186" w14:textId="77777777" w:rsidR="0033524F" w:rsidRDefault="0033524F" w:rsidP="003D7746">
            <w:pPr>
              <w:rPr>
                <w:rFonts w:ascii="Times New Roman" w:hAnsi="Times New Roman"/>
                <w:b/>
                <w:sz w:val="24"/>
                <w:szCs w:val="24"/>
                <w:u w:val="single"/>
                <w:lang w:val="sr-Cyrl-CS"/>
              </w:rPr>
            </w:pPr>
          </w:p>
          <w:p w14:paraId="3B372C53" w14:textId="77777777" w:rsidR="0033524F" w:rsidRDefault="0033524F" w:rsidP="003D7746">
            <w:pP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>Домаћи задатак: радна свеска, страна 2</w:t>
            </w:r>
            <w:r w:rsidR="00002A93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>1</w:t>
            </w:r>
          </w:p>
          <w:p w14:paraId="74B27613" w14:textId="49C239FB" w:rsidR="00A36746" w:rsidRPr="001C37E3" w:rsidRDefault="00A36746" w:rsidP="003D7746">
            <w:pP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</w:p>
        </w:tc>
      </w:tr>
      <w:tr w:rsidR="0033524F" w:rsidRPr="00BD497C" w14:paraId="22E2DA35" w14:textId="77777777" w:rsidTr="00A36746">
        <w:trPr>
          <w:trHeight w:val="560"/>
          <w:jc w:val="center"/>
        </w:trPr>
        <w:tc>
          <w:tcPr>
            <w:tcW w:w="101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50BDB25" w14:textId="77777777" w:rsidR="0033524F" w:rsidRDefault="0033524F" w:rsidP="003D7746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  <w:t>ЗАПАЖАЊА О ЧАСУ И САМОЕВАЛУАЦИЈА</w:t>
            </w:r>
          </w:p>
        </w:tc>
      </w:tr>
      <w:tr w:rsidR="0033524F" w:rsidRPr="00BD497C" w14:paraId="0F0F3A86" w14:textId="77777777" w:rsidTr="00A36746">
        <w:trPr>
          <w:trHeight w:val="642"/>
          <w:jc w:val="center"/>
        </w:trPr>
        <w:tc>
          <w:tcPr>
            <w:tcW w:w="101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D9ECD5" w14:textId="4EAC3355" w:rsidR="0033524F" w:rsidRDefault="0033524F" w:rsidP="003D7746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Проблеми који су настали и како су решени:</w:t>
            </w:r>
          </w:p>
          <w:p w14:paraId="3F3A3326" w14:textId="77777777" w:rsidR="00A36746" w:rsidRDefault="00A36746" w:rsidP="003D7746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0A5F8F75" w14:textId="77777777" w:rsidR="0033524F" w:rsidRDefault="0033524F" w:rsidP="003D7746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</w:tc>
      </w:tr>
      <w:tr w:rsidR="0033524F" w:rsidRPr="00BD497C" w14:paraId="2910721D" w14:textId="77777777" w:rsidTr="00A36746">
        <w:trPr>
          <w:trHeight w:val="795"/>
          <w:jc w:val="center"/>
        </w:trPr>
        <w:tc>
          <w:tcPr>
            <w:tcW w:w="101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590712" w14:textId="77777777" w:rsidR="0033524F" w:rsidRDefault="0033524F" w:rsidP="003D7746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Следећи пут ћу променити/другачије урадити:</w:t>
            </w:r>
          </w:p>
          <w:p w14:paraId="5B6C3573" w14:textId="77777777" w:rsidR="00A36746" w:rsidRDefault="00A36746" w:rsidP="003D7746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226C1B64" w14:textId="77777777" w:rsidR="00A36746" w:rsidRDefault="00A36746" w:rsidP="003D7746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5644D0F0" w14:textId="614B5797" w:rsidR="00A36746" w:rsidRDefault="00A36746" w:rsidP="003D7746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</w:tc>
      </w:tr>
      <w:tr w:rsidR="0033524F" w14:paraId="69423570" w14:textId="77777777" w:rsidTr="00A36746">
        <w:trPr>
          <w:trHeight w:val="903"/>
          <w:jc w:val="center"/>
        </w:trPr>
        <w:tc>
          <w:tcPr>
            <w:tcW w:w="101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6B6F53" w14:textId="77777777" w:rsidR="0033524F" w:rsidRDefault="0033524F" w:rsidP="003D7746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Општа запажања:</w:t>
            </w:r>
          </w:p>
          <w:p w14:paraId="6E4C930F" w14:textId="77777777" w:rsidR="00A36746" w:rsidRDefault="00A36746" w:rsidP="003D7746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01A4D285" w14:textId="77777777" w:rsidR="00A36746" w:rsidRDefault="00A36746" w:rsidP="003D7746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7755A5C9" w14:textId="77777777" w:rsidR="00A36746" w:rsidRDefault="00A36746" w:rsidP="003D7746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76F67DBA" w14:textId="2B2CF8E8" w:rsidR="00A36746" w:rsidRDefault="00A36746" w:rsidP="003D7746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</w:tc>
      </w:tr>
    </w:tbl>
    <w:p w14:paraId="2C09070B" w14:textId="77777777" w:rsidR="0033524F" w:rsidRPr="001C37E3" w:rsidRDefault="0033524F" w:rsidP="0033524F">
      <w:pPr>
        <w:rPr>
          <w:lang w:val="sr-Cyrl-RS"/>
        </w:rPr>
      </w:pPr>
    </w:p>
    <w:p w14:paraId="71600669" w14:textId="77777777" w:rsidR="0033524F" w:rsidRDefault="0033524F" w:rsidP="0033524F"/>
    <w:p w14:paraId="624A00FC" w14:textId="77777777" w:rsidR="003C25D8" w:rsidRDefault="003C25D8"/>
    <w:sectPr w:rsidR="003C25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0F3990"/>
    <w:multiLevelType w:val="hybridMultilevel"/>
    <w:tmpl w:val="EF7CE8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411B52"/>
    <w:multiLevelType w:val="hybridMultilevel"/>
    <w:tmpl w:val="74B273A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9D4420"/>
    <w:multiLevelType w:val="hybridMultilevel"/>
    <w:tmpl w:val="ACF6D12E"/>
    <w:lvl w:ilvl="0" w:tplc="F6DC192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5A7D19"/>
    <w:multiLevelType w:val="hybridMultilevel"/>
    <w:tmpl w:val="0FCC5A6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4A357E"/>
    <w:multiLevelType w:val="hybridMultilevel"/>
    <w:tmpl w:val="FB2EB42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ED534D"/>
    <w:multiLevelType w:val="hybridMultilevel"/>
    <w:tmpl w:val="90FA4094"/>
    <w:lvl w:ilvl="0" w:tplc="E0B415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9732927"/>
    <w:multiLevelType w:val="hybridMultilevel"/>
    <w:tmpl w:val="1BF03C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3"/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524F"/>
    <w:rsid w:val="00002A93"/>
    <w:rsid w:val="002C2F7B"/>
    <w:rsid w:val="002F152D"/>
    <w:rsid w:val="0033524F"/>
    <w:rsid w:val="003C25D8"/>
    <w:rsid w:val="00624FC8"/>
    <w:rsid w:val="00815A91"/>
    <w:rsid w:val="00880491"/>
    <w:rsid w:val="009900E8"/>
    <w:rsid w:val="009C1321"/>
    <w:rsid w:val="00A36746"/>
    <w:rsid w:val="00B8309C"/>
    <w:rsid w:val="00D35894"/>
    <w:rsid w:val="00E60DE9"/>
    <w:rsid w:val="00F97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453559"/>
  <w15:chartTrackingRefBased/>
  <w15:docId w15:val="{B1F158CD-66CB-479E-B4D1-943B24572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524F"/>
    <w:pPr>
      <w:spacing w:after="0" w:line="240" w:lineRule="auto"/>
    </w:pPr>
    <w:rPr>
      <w:rFonts w:ascii="Verdana" w:eastAsia="Times New Roman" w:hAnsi="Verdana" w:cs="Times New Roman"/>
      <w:sz w:val="28"/>
      <w:szCs w:val="28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52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941</TotalTime>
  <Pages>1</Pages>
  <Words>692</Words>
  <Characters>3950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Џогаз</dc:creator>
  <cp:keywords/>
  <dc:description/>
  <cp:lastModifiedBy>Надежда Џогаз</cp:lastModifiedBy>
  <cp:revision>4</cp:revision>
  <dcterms:created xsi:type="dcterms:W3CDTF">2024-07-14T19:48:00Z</dcterms:created>
  <dcterms:modified xsi:type="dcterms:W3CDTF">2024-07-25T15:26:00Z</dcterms:modified>
</cp:coreProperties>
</file>